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6D" w:rsidRPr="00BF0A6D" w:rsidRDefault="00BF0A6D" w:rsidP="00BF0A6D">
      <w:pPr>
        <w:jc w:val="center"/>
        <w:rPr>
          <w:b/>
        </w:rPr>
      </w:pPr>
      <w:proofErr w:type="gramStart"/>
      <w:r w:rsidRPr="00BF0A6D">
        <w:rPr>
          <w:rFonts w:ascii="BulldogMediumItalic" w:hAnsi="BulldogMediumItalic" w:cs="BulldogMediumItalic"/>
          <w:b/>
          <w:iCs/>
        </w:rPr>
        <w:t>Attributes, Units, and Measurement Sense – The Weather.</w:t>
      </w:r>
      <w:proofErr w:type="gramEnd"/>
    </w:p>
    <w:p w:rsidR="00BF0A6D" w:rsidRDefault="00BF0A6D">
      <w:r w:rsidRPr="00BF0A6D">
        <w:rPr>
          <w:b/>
        </w:rPr>
        <w:t>Learning Goals:</w:t>
      </w:r>
      <w:r>
        <w:t xml:space="preserve"> To develop the ability to measure, record and represent temperature changes and understand the relationship between weather, climate, and </w:t>
      </w:r>
      <w:r w:rsidRPr="00BF0A6D">
        <w:t>temperature changes over time in different locations.</w:t>
      </w:r>
    </w:p>
    <w:p w:rsidR="00BF0A6D" w:rsidRDefault="00BF0A6D"/>
    <w:p w:rsidR="00237934" w:rsidRDefault="00BF0A6D">
      <w:r w:rsidRPr="00BF0A6D">
        <w:rPr>
          <w:b/>
        </w:rPr>
        <w:t>Expectation</w:t>
      </w:r>
      <w:r>
        <w:t xml:space="preserve"> </w:t>
      </w:r>
      <w:r w:rsidRPr="00BF0A6D">
        <w:t>– measure and record temperatures to determine and represent temperature changes over time (e.g., record temperature changes in an experiment or over a season) (Sample problem: Investigate the relationship between weather, climate, and temperature changes over time in different locations.);</w:t>
      </w:r>
    </w:p>
    <w:p w:rsidR="00BF0A6D" w:rsidRDefault="00BF0A6D"/>
    <w:p w:rsidR="00BF0A6D" w:rsidRDefault="00BF0A6D">
      <w:r w:rsidRPr="00BF0A6D">
        <w:rPr>
          <w:b/>
        </w:rPr>
        <w:t xml:space="preserve">Task: </w:t>
      </w:r>
      <w:r>
        <w:t>Choose three Canadian cities; one in Western Canada, one in Central Canada, and one in Easter Canada. Use a chart, a graph or a spreadsheet, and track the high and low temperature, as well as the pr</w:t>
      </w:r>
      <w:r w:rsidR="00F24C6B">
        <w:t>ecipitation (snowfall/rainfall)</w:t>
      </w:r>
      <w:bookmarkStart w:id="0" w:name="_GoBack"/>
      <w:bookmarkEnd w:id="0"/>
      <w:r>
        <w:t xml:space="preserve"> of each city for the month of January. Using your data, compare the three cities and draw conclusions from your research.</w:t>
      </w:r>
    </w:p>
    <w:p w:rsidR="00BF0A6D" w:rsidRDefault="00BF0A6D"/>
    <w:p w:rsidR="00BF0A6D" w:rsidRDefault="00BF0A6D">
      <w:r w:rsidRPr="00BF0A6D">
        <w:rPr>
          <w:b/>
        </w:rPr>
        <w:t>How do I start?</w:t>
      </w:r>
      <w:r>
        <w:t xml:space="preserve"> Begin this project by designing your research tool (e.g. graph, chart, </w:t>
      </w:r>
      <w:proofErr w:type="gramStart"/>
      <w:r>
        <w:t>spreadsheet</w:t>
      </w:r>
      <w:proofErr w:type="gramEnd"/>
      <w:r>
        <w:t>. Decide which cities you will choose. Add them to your research tool. Decide what source you will use to track the cities (the weather network, google weather, etc.).</w:t>
      </w:r>
    </w:p>
    <w:p w:rsidR="00BF0A6D" w:rsidRDefault="00BF0A6D">
      <w:r w:rsidRPr="00C40A52">
        <w:rPr>
          <w:b/>
        </w:rPr>
        <w:t>What should the final product look like?</w:t>
      </w:r>
      <w:r>
        <w:t xml:space="preserve">  The final product should have a one page graph/spreadsheet/chart and one page describing, using correct language and writing conventions,</w:t>
      </w:r>
    </w:p>
    <w:p w:rsidR="00C40A52" w:rsidRDefault="00C40A52"/>
    <w:p w:rsidR="00C40A52" w:rsidRPr="00C40A52" w:rsidRDefault="00C40A52">
      <w:pPr>
        <w:rPr>
          <w:b/>
        </w:rPr>
      </w:pPr>
      <w:r w:rsidRPr="00C40A52">
        <w:rPr>
          <w:b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70"/>
        <w:gridCol w:w="2394"/>
        <w:gridCol w:w="2394"/>
      </w:tblGrid>
      <w:tr w:rsidR="00C40A52" w:rsidTr="00AA04FA">
        <w:tc>
          <w:tcPr>
            <w:tcW w:w="2518" w:type="dxa"/>
          </w:tcPr>
          <w:p w:rsidR="00C40A52" w:rsidRDefault="00C40A52">
            <w:r>
              <w:t>Level 1 – D- to D+</w:t>
            </w:r>
          </w:p>
        </w:tc>
        <w:tc>
          <w:tcPr>
            <w:tcW w:w="2270" w:type="dxa"/>
          </w:tcPr>
          <w:p w:rsidR="00C40A52" w:rsidRDefault="00C40A52">
            <w:r>
              <w:t>Level 2 – C- to C+</w:t>
            </w:r>
          </w:p>
        </w:tc>
        <w:tc>
          <w:tcPr>
            <w:tcW w:w="2394" w:type="dxa"/>
          </w:tcPr>
          <w:p w:rsidR="00C40A52" w:rsidRDefault="00C40A52">
            <w:r>
              <w:t>Level 3 – B- to B+</w:t>
            </w:r>
          </w:p>
        </w:tc>
        <w:tc>
          <w:tcPr>
            <w:tcW w:w="2394" w:type="dxa"/>
          </w:tcPr>
          <w:p w:rsidR="00C40A52" w:rsidRDefault="00C40A52">
            <w:r>
              <w:t>Level 4 – A- to A +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 w:rsidP="00C40A52">
            <w:r>
              <w:t xml:space="preserve">My chart is not </w:t>
            </w:r>
            <w:proofErr w:type="spellStart"/>
            <w:r>
              <w:t>ver</w:t>
            </w:r>
            <w:proofErr w:type="spellEnd"/>
            <w:r>
              <w:t xml:space="preserve"> well designed.</w:t>
            </w:r>
          </w:p>
        </w:tc>
        <w:tc>
          <w:tcPr>
            <w:tcW w:w="2270" w:type="dxa"/>
          </w:tcPr>
          <w:p w:rsidR="00C40A52" w:rsidRDefault="00C40A52" w:rsidP="00897C3C">
            <w:r>
              <w:t>My chart is fairly well designed.</w:t>
            </w:r>
          </w:p>
        </w:tc>
        <w:tc>
          <w:tcPr>
            <w:tcW w:w="2394" w:type="dxa"/>
          </w:tcPr>
          <w:p w:rsidR="00C40A52" w:rsidRDefault="00C40A52" w:rsidP="00897C3C">
            <w:r>
              <w:t>My chart is well designed.</w:t>
            </w:r>
          </w:p>
        </w:tc>
        <w:tc>
          <w:tcPr>
            <w:tcW w:w="2394" w:type="dxa"/>
          </w:tcPr>
          <w:p w:rsidR="00C40A52" w:rsidRDefault="00C40A52">
            <w:r>
              <w:t>My chart is very well designed.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 w:rsidP="00C40A52">
            <w:r>
              <w:t>My data is not complete and comes from an unreliable source.</w:t>
            </w:r>
          </w:p>
        </w:tc>
        <w:tc>
          <w:tcPr>
            <w:tcW w:w="2270" w:type="dxa"/>
          </w:tcPr>
          <w:p w:rsidR="00C40A52" w:rsidRDefault="00C40A52" w:rsidP="00C40A52">
            <w:r>
              <w:t>My data is somewhat complete and comes from a fair source.</w:t>
            </w:r>
          </w:p>
        </w:tc>
        <w:tc>
          <w:tcPr>
            <w:tcW w:w="2394" w:type="dxa"/>
          </w:tcPr>
          <w:p w:rsidR="00C40A52" w:rsidRDefault="00C40A52" w:rsidP="00C40A52">
            <w:r>
              <w:t>My data is mostly complete and comes from a good source.</w:t>
            </w:r>
          </w:p>
        </w:tc>
        <w:tc>
          <w:tcPr>
            <w:tcW w:w="2394" w:type="dxa"/>
          </w:tcPr>
          <w:p w:rsidR="00C40A52" w:rsidRDefault="00C40A52">
            <w:r>
              <w:t>My data is complete and comes from a very good source.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 w:rsidP="00C40A52">
            <w:r>
              <w:t>I have covered few of the requirements for the task as listed</w:t>
            </w:r>
          </w:p>
        </w:tc>
        <w:tc>
          <w:tcPr>
            <w:tcW w:w="2270" w:type="dxa"/>
          </w:tcPr>
          <w:p w:rsidR="00C40A52" w:rsidRDefault="00C40A52" w:rsidP="00C40A52">
            <w:r>
              <w:t>I have covered some of the requirements for the task as listed</w:t>
            </w:r>
          </w:p>
        </w:tc>
        <w:tc>
          <w:tcPr>
            <w:tcW w:w="2394" w:type="dxa"/>
          </w:tcPr>
          <w:p w:rsidR="00C40A52" w:rsidRDefault="00C40A52" w:rsidP="00897C3C">
            <w:r>
              <w:t>I have covered  almost all requirements for the task as listed</w:t>
            </w:r>
          </w:p>
        </w:tc>
        <w:tc>
          <w:tcPr>
            <w:tcW w:w="2394" w:type="dxa"/>
          </w:tcPr>
          <w:p w:rsidR="00C40A52" w:rsidRDefault="00C40A52">
            <w:r>
              <w:t>I have covered all requirements for the task as listed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 w:rsidP="00C40A52">
            <w:r>
              <w:t>My observations and conclusions are often incorrect.</w:t>
            </w:r>
          </w:p>
        </w:tc>
        <w:tc>
          <w:tcPr>
            <w:tcW w:w="2270" w:type="dxa"/>
          </w:tcPr>
          <w:p w:rsidR="00C40A52" w:rsidRDefault="00C40A52" w:rsidP="00C40A52">
            <w:r>
              <w:t>My observations and conclusions are sometimes correct.</w:t>
            </w:r>
          </w:p>
        </w:tc>
        <w:tc>
          <w:tcPr>
            <w:tcW w:w="2394" w:type="dxa"/>
          </w:tcPr>
          <w:p w:rsidR="00C40A52" w:rsidRDefault="00C40A52" w:rsidP="00897C3C">
            <w:r>
              <w:t>My observations and conclusions are mostly correct.</w:t>
            </w:r>
          </w:p>
        </w:tc>
        <w:tc>
          <w:tcPr>
            <w:tcW w:w="2394" w:type="dxa"/>
          </w:tcPr>
          <w:p w:rsidR="00C40A52" w:rsidRDefault="00C40A52">
            <w:r>
              <w:t>My observations and conclusions are correct.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 w:rsidP="00AA04FA">
            <w:r>
              <w:t xml:space="preserve">I </w:t>
            </w:r>
            <w:r w:rsidR="00AA04FA">
              <w:t xml:space="preserve">have 6 or more </w:t>
            </w:r>
            <w:r>
              <w:t>spelling mistakes and more than 6</w:t>
            </w:r>
            <w:r w:rsidR="00AA04FA">
              <w:t xml:space="preserve"> </w:t>
            </w:r>
            <w:r>
              <w:t>syntactical errors.</w:t>
            </w:r>
          </w:p>
        </w:tc>
        <w:tc>
          <w:tcPr>
            <w:tcW w:w="2270" w:type="dxa"/>
          </w:tcPr>
          <w:p w:rsidR="00C40A52" w:rsidRDefault="00C40A52" w:rsidP="00C40A52">
            <w:r>
              <w:t>I have 4 – 6 spelling mistakes and 4– 6 syntactical errors.</w:t>
            </w:r>
          </w:p>
        </w:tc>
        <w:tc>
          <w:tcPr>
            <w:tcW w:w="2394" w:type="dxa"/>
          </w:tcPr>
          <w:p w:rsidR="00C40A52" w:rsidRDefault="00C40A52" w:rsidP="00C40A52">
            <w:r>
              <w:t xml:space="preserve">I have 1 – 3 spelling </w:t>
            </w:r>
            <w:proofErr w:type="gramStart"/>
            <w:r>
              <w:t>mistakes  and</w:t>
            </w:r>
            <w:proofErr w:type="gramEnd"/>
            <w:r>
              <w:t xml:space="preserve"> 1 – 3 syntactical errors.</w:t>
            </w:r>
          </w:p>
        </w:tc>
        <w:tc>
          <w:tcPr>
            <w:tcW w:w="2394" w:type="dxa"/>
          </w:tcPr>
          <w:p w:rsidR="00C40A52" w:rsidRDefault="00C40A52">
            <w:r>
              <w:t>I made no mistakes and I have no syntactical errors.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/>
        </w:tc>
        <w:tc>
          <w:tcPr>
            <w:tcW w:w="2270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</w:tr>
    </w:tbl>
    <w:p w:rsidR="00C40A52" w:rsidRDefault="00C40A52"/>
    <w:sectPr w:rsidR="00C40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lldogMedium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6D"/>
    <w:rsid w:val="00237934"/>
    <w:rsid w:val="00AA04FA"/>
    <w:rsid w:val="00BF0A6D"/>
    <w:rsid w:val="00C40A52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</dc:creator>
  <cp:lastModifiedBy>Blackburn</cp:lastModifiedBy>
  <cp:revision>2</cp:revision>
  <dcterms:created xsi:type="dcterms:W3CDTF">2017-01-07T19:54:00Z</dcterms:created>
  <dcterms:modified xsi:type="dcterms:W3CDTF">2017-01-07T21:48:00Z</dcterms:modified>
</cp:coreProperties>
</file>